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C2" w:rsidRDefault="00066DC2" w:rsidP="00066DC2">
      <w:pPr>
        <w:jc w:val="center"/>
      </w:pPr>
      <w:bookmarkStart w:id="0" w:name="_GoBack"/>
      <w:r w:rsidRPr="00BA0626">
        <w:rPr>
          <w:b/>
        </w:rPr>
        <w:t>Самостоятельная работа</w:t>
      </w:r>
      <w:r>
        <w:t xml:space="preserve"> обучающихся на время дополнительных каникул по предмету: «</w:t>
      </w:r>
      <w:r>
        <w:t>Электротехника</w:t>
      </w:r>
      <w:r>
        <w:t>»</w:t>
      </w:r>
      <w:r w:rsidRPr="00BA0626">
        <w:t xml:space="preserve"> </w:t>
      </w:r>
    </w:p>
    <w:p w:rsidR="00066DC2" w:rsidRDefault="00066DC2" w:rsidP="00066DC2">
      <w:r w:rsidRPr="00BA0626">
        <w:t xml:space="preserve">Профессия: </w:t>
      </w:r>
      <w:proofErr w:type="gramStart"/>
      <w:r w:rsidRPr="00BA0626">
        <w:t>« Электромонтер</w:t>
      </w:r>
      <w:proofErr w:type="gramEnd"/>
      <w:r w:rsidRPr="00BA0626">
        <w:t xml:space="preserve"> по ремонту и обслуживанию электрооборудования»</w:t>
      </w:r>
    </w:p>
    <w:p w:rsidR="00066DC2" w:rsidRDefault="00066DC2" w:rsidP="00066DC2">
      <w:r>
        <w:t>Группа ЭМ-43, 2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39"/>
        <w:gridCol w:w="2667"/>
        <w:gridCol w:w="992"/>
        <w:gridCol w:w="2714"/>
      </w:tblGrid>
      <w:tr w:rsidR="00066DC2" w:rsidTr="00A74F4D">
        <w:tc>
          <w:tcPr>
            <w:tcW w:w="533" w:type="dxa"/>
          </w:tcPr>
          <w:p w:rsidR="00066DC2" w:rsidRDefault="00066DC2" w:rsidP="00A74F4D">
            <w:r>
              <w:t>№ п/п</w:t>
            </w:r>
          </w:p>
        </w:tc>
        <w:tc>
          <w:tcPr>
            <w:tcW w:w="2439" w:type="dxa"/>
          </w:tcPr>
          <w:p w:rsidR="00066DC2" w:rsidRDefault="00066DC2" w:rsidP="00A74F4D">
            <w:r>
              <w:t>Тема урока по КТП</w:t>
            </w:r>
          </w:p>
        </w:tc>
        <w:tc>
          <w:tcPr>
            <w:tcW w:w="2667" w:type="dxa"/>
          </w:tcPr>
          <w:p w:rsidR="00066DC2" w:rsidRDefault="00066DC2" w:rsidP="00A74F4D">
            <w:r>
              <w:t>Учебное пособие</w:t>
            </w:r>
          </w:p>
        </w:tc>
        <w:tc>
          <w:tcPr>
            <w:tcW w:w="992" w:type="dxa"/>
          </w:tcPr>
          <w:p w:rsidR="00066DC2" w:rsidRDefault="00066DC2" w:rsidP="00A74F4D">
            <w:r>
              <w:t>Стр.</w:t>
            </w:r>
          </w:p>
        </w:tc>
        <w:tc>
          <w:tcPr>
            <w:tcW w:w="2714" w:type="dxa"/>
          </w:tcPr>
          <w:p w:rsidR="00066DC2" w:rsidRDefault="00066DC2" w:rsidP="00A74F4D">
            <w:r>
              <w:t xml:space="preserve">Задание </w:t>
            </w:r>
          </w:p>
        </w:tc>
      </w:tr>
      <w:tr w:rsidR="00066DC2" w:rsidTr="00A74F4D">
        <w:tc>
          <w:tcPr>
            <w:tcW w:w="533" w:type="dxa"/>
          </w:tcPr>
          <w:p w:rsidR="00066DC2" w:rsidRDefault="00066DC2" w:rsidP="00A74F4D">
            <w:r>
              <w:t>1</w:t>
            </w:r>
          </w:p>
        </w:tc>
        <w:tc>
          <w:tcPr>
            <w:tcW w:w="2439" w:type="dxa"/>
          </w:tcPr>
          <w:p w:rsidR="00066DC2" w:rsidRDefault="00066DC2" w:rsidP="00A74F4D">
            <w:r>
              <w:t>Погрешности электроизмерительных приборов</w:t>
            </w:r>
          </w:p>
        </w:tc>
        <w:tc>
          <w:tcPr>
            <w:tcW w:w="2667" w:type="dxa"/>
          </w:tcPr>
          <w:p w:rsidR="00066DC2" w:rsidRDefault="00066DC2" w:rsidP="00A74F4D">
            <w:r>
              <w:t xml:space="preserve">Г.В. </w:t>
            </w:r>
            <w:proofErr w:type="spellStart"/>
            <w:r>
              <w:t>Ярочкин</w:t>
            </w:r>
            <w:proofErr w:type="spellEnd"/>
            <w:r>
              <w:t>, «Основы электротехники»</w:t>
            </w:r>
          </w:p>
        </w:tc>
        <w:tc>
          <w:tcPr>
            <w:tcW w:w="992" w:type="dxa"/>
          </w:tcPr>
          <w:p w:rsidR="00066DC2" w:rsidRDefault="00066DC2" w:rsidP="00066DC2">
            <w:r w:rsidRPr="00A5128F">
              <w:t>Стр.</w:t>
            </w:r>
            <w:r>
              <w:t>97-106</w:t>
            </w:r>
          </w:p>
        </w:tc>
        <w:tc>
          <w:tcPr>
            <w:tcW w:w="2714" w:type="dxa"/>
          </w:tcPr>
          <w:p w:rsidR="00066DC2" w:rsidRDefault="00066DC2" w:rsidP="00A74F4D">
            <w:r>
              <w:t>Составить конспект</w:t>
            </w:r>
          </w:p>
        </w:tc>
      </w:tr>
      <w:tr w:rsidR="00066DC2" w:rsidTr="00A74F4D">
        <w:tc>
          <w:tcPr>
            <w:tcW w:w="533" w:type="dxa"/>
          </w:tcPr>
          <w:p w:rsidR="00066DC2" w:rsidRDefault="00066DC2" w:rsidP="00066DC2">
            <w:r>
              <w:t>2</w:t>
            </w:r>
          </w:p>
        </w:tc>
        <w:tc>
          <w:tcPr>
            <w:tcW w:w="2439" w:type="dxa"/>
          </w:tcPr>
          <w:p w:rsidR="00066DC2" w:rsidRPr="00980B4B" w:rsidRDefault="00066DC2" w:rsidP="00066DC2">
            <w:r>
              <w:t>Классификация электроизмерительных приборов</w:t>
            </w:r>
          </w:p>
        </w:tc>
        <w:tc>
          <w:tcPr>
            <w:tcW w:w="2667" w:type="dxa"/>
          </w:tcPr>
          <w:p w:rsidR="00066DC2" w:rsidRDefault="00066DC2" w:rsidP="00066DC2">
            <w:r>
              <w:t xml:space="preserve">Г.В. </w:t>
            </w:r>
            <w:proofErr w:type="spellStart"/>
            <w:r>
              <w:t>Ярочкин</w:t>
            </w:r>
            <w:proofErr w:type="spellEnd"/>
            <w:r>
              <w:t>, «Основы электротехники»</w:t>
            </w:r>
          </w:p>
        </w:tc>
        <w:tc>
          <w:tcPr>
            <w:tcW w:w="992" w:type="dxa"/>
          </w:tcPr>
          <w:p w:rsidR="00066DC2" w:rsidRDefault="00066DC2" w:rsidP="00066DC2">
            <w:r w:rsidRPr="00A5128F">
              <w:t>Стр.</w:t>
            </w:r>
            <w:r>
              <w:t>97-106</w:t>
            </w:r>
          </w:p>
        </w:tc>
        <w:tc>
          <w:tcPr>
            <w:tcW w:w="2714" w:type="dxa"/>
          </w:tcPr>
          <w:p w:rsidR="00066DC2" w:rsidRDefault="00066DC2" w:rsidP="00066DC2">
            <w:r>
              <w:t>Составить конспект</w:t>
            </w:r>
          </w:p>
        </w:tc>
      </w:tr>
    </w:tbl>
    <w:p w:rsidR="00066DC2" w:rsidRDefault="00066DC2" w:rsidP="00066DC2"/>
    <w:bookmarkEnd w:id="0"/>
    <w:p w:rsidR="00723442" w:rsidRDefault="00723442"/>
    <w:sectPr w:rsidR="007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E8"/>
    <w:rsid w:val="00066DC2"/>
    <w:rsid w:val="00723442"/>
    <w:rsid w:val="00B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2CDB"/>
  <w15:chartTrackingRefBased/>
  <w15:docId w15:val="{62A7E8D5-7BE5-4363-A5CB-D76CA55A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2</cp:revision>
  <dcterms:created xsi:type="dcterms:W3CDTF">2016-02-03T12:00:00Z</dcterms:created>
  <dcterms:modified xsi:type="dcterms:W3CDTF">2016-02-03T12:04:00Z</dcterms:modified>
</cp:coreProperties>
</file>